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6E8EB" w14:textId="17842427" w:rsidR="006E11A3" w:rsidRPr="00882FCA" w:rsidRDefault="00882FCA" w:rsidP="00882FCA">
      <w:pPr>
        <w:spacing w:before="150" w:after="30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sz w:val="22"/>
          <w:szCs w:val="22"/>
        </w:rPr>
        <w:pict w14:anchorId="6C3125D6">
          <v:rect id="_x0000_s1027" style="position:absolute;margin-left:0;margin-top:0;width:1.15pt;height:13.8pt;z-index:251657728;mso-wrap-distance-left:0;mso-wrap-distance-top:0;mso-wrap-distance-right:0;mso-wrap-distance-bottom:0">
            <v:textbox inset="0,0,0,0">
              <w:txbxContent>
                <w:p w14:paraId="09DC675C" w14:textId="77777777" w:rsidR="006E11A3" w:rsidRDefault="006E11A3">
                  <w:pPr>
                    <w:pStyle w:val="TextBody"/>
                  </w:pPr>
                </w:p>
              </w:txbxContent>
            </v:textbox>
          </v:rect>
        </w:pict>
      </w:r>
    </w:p>
    <w:p w14:paraId="29625D42" w14:textId="004DFAD9" w:rsidR="006E11A3" w:rsidRPr="00882FCA" w:rsidRDefault="00882FCA" w:rsidP="00882FCA">
      <w:pPr>
        <w:pStyle w:val="TextBody"/>
        <w:spacing w:before="150"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sz w:val="22"/>
          <w:szCs w:val="22"/>
        </w:rPr>
        <w:t>Anam Cuevas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ABC Street, Red Fort Old Road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4569-1258-036987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0231-09875-36987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anam@gmail.com</w:t>
      </w:r>
    </w:p>
    <w:p w14:paraId="3DA0774E" w14:textId="77777777" w:rsidR="006E11A3" w:rsidRPr="00882FCA" w:rsidRDefault="00882FCA" w:rsidP="00882FC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Objective :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Seeking the position of an Assistant Bank Manager to utilize my skills, knowledge and experience in the financial sectors.</w:t>
      </w:r>
    </w:p>
    <w:p w14:paraId="500DCC5E" w14:textId="77777777" w:rsidR="006E11A3" w:rsidRPr="00882FCA" w:rsidRDefault="00882FCA" w:rsidP="00882FC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Profile :</w:t>
      </w:r>
    </w:p>
    <w:p w14:paraId="3C66149B" w14:textId="77777777" w:rsidR="006E11A3" w:rsidRPr="00882FCA" w:rsidRDefault="00882FCA" w:rsidP="00882FC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Seven years of experience as assistant branch manager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in various international and domestic banks</w:t>
      </w:r>
    </w:p>
    <w:p w14:paraId="33314BB6" w14:textId="77777777" w:rsidR="006E11A3" w:rsidRPr="00882FCA" w:rsidRDefault="00882FCA" w:rsidP="00882FC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presentation and interpersonal skills</w:t>
      </w:r>
    </w:p>
    <w:p w14:paraId="053250F3" w14:textId="77777777" w:rsidR="006E11A3" w:rsidRPr="00882FCA" w:rsidRDefault="00882FCA" w:rsidP="00882FC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Instrumental in opening over two hundred new saving accounts</w:t>
      </w:r>
    </w:p>
    <w:p w14:paraId="765826DB" w14:textId="77777777" w:rsidR="006E11A3" w:rsidRPr="00882FCA" w:rsidRDefault="00882FCA" w:rsidP="00882FC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Extensive knowledge of rapport building</w:t>
      </w:r>
    </w:p>
    <w:p w14:paraId="2ED7A2AF" w14:textId="77777777" w:rsidR="006E11A3" w:rsidRPr="00882FCA" w:rsidRDefault="00882FCA" w:rsidP="00882FC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Possess good leadership skills</w:t>
      </w:r>
    </w:p>
    <w:p w14:paraId="2188E89F" w14:textId="77777777" w:rsidR="006E11A3" w:rsidRPr="00882FCA" w:rsidRDefault="00882FCA" w:rsidP="00882FC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Professional </w:t>
      </w:r>
      <w:r w:rsidRPr="00882FC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experience :</w:t>
      </w:r>
    </w:p>
    <w:p w14:paraId="1C50D576" w14:textId="77777777" w:rsidR="006E11A3" w:rsidRPr="00882FCA" w:rsidRDefault="00882FCA" w:rsidP="00882FC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ABC International Bank, New Jersey, NY</w:t>
      </w:r>
      <w:r w:rsidRPr="00882FC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br/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2009 - present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Assistant Bank Manager</w:t>
      </w:r>
    </w:p>
    <w:p w14:paraId="6419BE19" w14:textId="77777777" w:rsidR="006E11A3" w:rsidRPr="00882FCA" w:rsidRDefault="00882FCA" w:rsidP="00882FC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Handling the procedures and expediting the opening of saving accounts</w:t>
      </w:r>
    </w:p>
    <w:p w14:paraId="4A9EA1B1" w14:textId="77777777" w:rsidR="006E11A3" w:rsidRPr="00882FCA" w:rsidRDefault="00882FCA" w:rsidP="00882FC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Increasing business through networking and building new client relationships</w:t>
      </w:r>
    </w:p>
    <w:p w14:paraId="42ADF09F" w14:textId="77777777" w:rsidR="006E11A3" w:rsidRPr="00882FCA" w:rsidRDefault="00882FCA" w:rsidP="00882FC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Assisting managers 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 identifying sales opportunities for the branch</w:t>
      </w:r>
    </w:p>
    <w:p w14:paraId="25F4DE21" w14:textId="77777777" w:rsidR="006E11A3" w:rsidRPr="00882FCA" w:rsidRDefault="00882FCA" w:rsidP="00882FC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Updating daily reports to the manager</w:t>
      </w:r>
    </w:p>
    <w:p w14:paraId="3DFA4DB6" w14:textId="77777777" w:rsidR="006E11A3" w:rsidRPr="00882FCA" w:rsidRDefault="00882FCA" w:rsidP="00882FC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Training and overseeing performance of staff</w:t>
      </w:r>
    </w:p>
    <w:p w14:paraId="46842206" w14:textId="77777777" w:rsidR="006E11A3" w:rsidRPr="00882FCA" w:rsidRDefault="00882FCA" w:rsidP="00882FC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Planning and implementing strategies to increase customer satisfaction</w:t>
      </w:r>
    </w:p>
    <w:p w14:paraId="561A1107" w14:textId="77777777" w:rsidR="006E11A3" w:rsidRPr="00882FCA" w:rsidRDefault="00882FCA" w:rsidP="00882FC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Ensuring merchandised stock orders as per the norms 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of the bank</w:t>
      </w:r>
    </w:p>
    <w:p w14:paraId="410C1302" w14:textId="77777777" w:rsidR="006E11A3" w:rsidRPr="00882FCA" w:rsidRDefault="00882FCA" w:rsidP="00882FC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United Bank of Suzlon, New Jersey, NY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2007-2009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Investment banking analyst specialist</w:t>
      </w:r>
    </w:p>
    <w:p w14:paraId="074208EC" w14:textId="77777777" w:rsidR="006E11A3" w:rsidRPr="00882FCA" w:rsidRDefault="00882FCA" w:rsidP="00882FC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Conducted and presented industry research reports</w:t>
      </w:r>
    </w:p>
    <w:p w14:paraId="0B5D0D5F" w14:textId="77777777" w:rsidR="006E11A3" w:rsidRPr="00882FCA" w:rsidRDefault="00882FCA" w:rsidP="00882FC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Participated in equity structuring and underwriting</w:t>
      </w:r>
    </w:p>
    <w:p w14:paraId="0BD69B81" w14:textId="77777777" w:rsidR="006E11A3" w:rsidRPr="00882FCA" w:rsidRDefault="00882FCA" w:rsidP="00882FC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Performed the tasks of financial analysis</w:t>
      </w:r>
    </w:p>
    <w:p w14:paraId="43185ADC" w14:textId="77777777" w:rsidR="006E11A3" w:rsidRPr="00882FCA" w:rsidRDefault="00882FCA" w:rsidP="00882FC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Built and util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ized effective financial models</w:t>
      </w:r>
    </w:p>
    <w:p w14:paraId="18629034" w14:textId="77777777" w:rsidR="006E11A3" w:rsidRPr="00882FCA" w:rsidRDefault="00882FCA" w:rsidP="00882FC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Conducted research on credit and debt capital markets</w:t>
      </w:r>
    </w:p>
    <w:p w14:paraId="1842CC0C" w14:textId="77777777" w:rsidR="006E11A3" w:rsidRPr="00882FCA" w:rsidRDefault="00882FCA" w:rsidP="00882FC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Global United Banking Organization, New Jersey, NY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2005 -2007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Investment banking analyst</w:t>
      </w:r>
    </w:p>
    <w:p w14:paraId="559AA1D4" w14:textId="77777777" w:rsidR="006E11A3" w:rsidRPr="00882FCA" w:rsidRDefault="00882FCA" w:rsidP="00882FC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 xml:space="preserve">Assisted clients' senior management and senior bankers in executing 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capital market's transactions</w:t>
      </w:r>
    </w:p>
    <w:p w14:paraId="283F2812" w14:textId="77777777" w:rsidR="006E11A3" w:rsidRPr="00882FCA" w:rsidRDefault="00882FCA" w:rsidP="00882FC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Handled the tasks of defining value entities and capital raising scenarios</w:t>
      </w:r>
    </w:p>
    <w:p w14:paraId="19F0FD27" w14:textId="77777777" w:rsidR="006E11A3" w:rsidRPr="00882FCA" w:rsidRDefault="00882FCA" w:rsidP="00882FC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Generated effective financial models to analyze pro forma effects and forecast financial growth</w:t>
      </w:r>
    </w:p>
    <w:p w14:paraId="4D2C8700" w14:textId="77777777" w:rsidR="006E11A3" w:rsidRPr="00882FCA" w:rsidRDefault="00882FCA" w:rsidP="00882FC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Analyzed discontinued cash flow, weighted average cost 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capital and company comparatives</w:t>
      </w:r>
    </w:p>
    <w:p w14:paraId="4043EFEE" w14:textId="77777777" w:rsidR="006E11A3" w:rsidRPr="00882FCA" w:rsidRDefault="00882FCA" w:rsidP="00882FC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Educational Qualification :</w:t>
      </w:r>
    </w:p>
    <w:p w14:paraId="09584AA4" w14:textId="77777777" w:rsidR="006E11A3" w:rsidRPr="00882FCA" w:rsidRDefault="00882FCA" w:rsidP="00882FC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Graduate in Commerce, Daffodils college of Arts, 20003 - 04 </w:t>
      </w: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Post graduate in commerce, University of New Jersey, 2004-05</w:t>
      </w:r>
    </w:p>
    <w:p w14:paraId="1B342C81" w14:textId="77777777" w:rsidR="006E11A3" w:rsidRPr="00882FCA" w:rsidRDefault="00882FCA" w:rsidP="00882FCA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882FC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</w:p>
    <w:sectPr w:rsidR="006E11A3" w:rsidRPr="00882FCA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127CE"/>
    <w:multiLevelType w:val="multilevel"/>
    <w:tmpl w:val="8A648AE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6A92FFE"/>
    <w:multiLevelType w:val="multilevel"/>
    <w:tmpl w:val="BC185E3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F600A40"/>
    <w:multiLevelType w:val="multilevel"/>
    <w:tmpl w:val="D916D6E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54B0206"/>
    <w:multiLevelType w:val="multilevel"/>
    <w:tmpl w:val="B478CE8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DB2717E"/>
    <w:multiLevelType w:val="multilevel"/>
    <w:tmpl w:val="5A68BE6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1A3"/>
    <w:rsid w:val="006E11A3"/>
    <w:rsid w:val="0088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3E232B0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2021-06-21T13:02:00Z</dcterms:modified>
  <dc:language>en-IN</dc:language>
</cp:coreProperties>
</file>